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DCBB" w14:textId="77777777" w:rsidR="00A741E1" w:rsidRDefault="00B53287" w:rsidP="00A741E1">
      <w:pPr>
        <w:jc w:val="center"/>
        <w:rPr>
          <w:b/>
          <w:bCs/>
        </w:rPr>
      </w:pPr>
      <w:r>
        <w:rPr>
          <w:b/>
          <w:noProof/>
          <w:sz w:val="28"/>
          <w:szCs w:val="28"/>
        </w:rPr>
        <w:pict w14:anchorId="38E90D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7" type="#_x0000_t75" style="position:absolute;left:0;text-align:left;margin-left:26.05pt;margin-top:-1.7pt;width:64.35pt;height:50.35pt;z-index:-1;visibility:visible;mso-wrap-distance-left:9.05pt;mso-wrap-distance-right:9.05pt" wrapcoords="-503 0 -503 21235 21650 21235 21650 0 -503 0" filled="t">
            <v:imagedata r:id="rId4" o:title=""/>
            <w10:wrap type="tight"/>
          </v:shape>
        </w:pict>
      </w:r>
      <w:r w:rsidR="00A741E1">
        <w:rPr>
          <w:b/>
          <w:bCs/>
        </w:rPr>
        <w:t>Církevní základní škola a mateřská škola Třinec</w:t>
      </w:r>
    </w:p>
    <w:p w14:paraId="44D0B8AA" w14:textId="77777777" w:rsidR="00A741E1" w:rsidRPr="00052A06" w:rsidRDefault="00A741E1" w:rsidP="00A741E1">
      <w:pPr>
        <w:jc w:val="center"/>
        <w:rPr>
          <w:b/>
          <w:bCs/>
          <w:vanish/>
          <w:specVanish/>
        </w:rPr>
      </w:pPr>
    </w:p>
    <w:p w14:paraId="16493D95" w14:textId="77777777" w:rsidR="00A741E1" w:rsidRDefault="00A741E1" w:rsidP="00A741E1">
      <w:pPr>
        <w:jc w:val="center"/>
      </w:pPr>
    </w:p>
    <w:p w14:paraId="12CC3F38" w14:textId="77777777" w:rsidR="00A741E1" w:rsidRDefault="00A741E1" w:rsidP="00A741E1">
      <w:pPr>
        <w:jc w:val="center"/>
        <w:outlineLvl w:val="0"/>
        <w:rPr>
          <w:b/>
          <w:sz w:val="28"/>
          <w:szCs w:val="28"/>
        </w:rPr>
      </w:pPr>
      <w:r w:rsidRPr="005F1FF1">
        <w:rPr>
          <w:b/>
          <w:sz w:val="28"/>
          <w:szCs w:val="28"/>
        </w:rPr>
        <w:t xml:space="preserve">Žádost o </w:t>
      </w:r>
      <w:r>
        <w:rPr>
          <w:b/>
          <w:sz w:val="28"/>
          <w:szCs w:val="28"/>
        </w:rPr>
        <w:t>povolení individuálního vzdělávání</w:t>
      </w:r>
    </w:p>
    <w:p w14:paraId="40A202C3" w14:textId="77777777" w:rsidR="00A741E1" w:rsidRDefault="00A741E1" w:rsidP="00A741E1">
      <w:pPr>
        <w:jc w:val="center"/>
        <w:outlineLvl w:val="0"/>
        <w:rPr>
          <w:b/>
          <w:sz w:val="28"/>
          <w:szCs w:val="28"/>
        </w:rPr>
      </w:pPr>
    </w:p>
    <w:p w14:paraId="2250CE41" w14:textId="77777777" w:rsidR="00A741E1" w:rsidRPr="005F1FF1" w:rsidRDefault="00A741E1" w:rsidP="00A741E1">
      <w:pPr>
        <w:jc w:val="center"/>
        <w:outlineLvl w:val="0"/>
        <w:rPr>
          <w:b/>
          <w:sz w:val="28"/>
          <w:szCs w:val="28"/>
        </w:rPr>
      </w:pPr>
    </w:p>
    <w:p w14:paraId="11055E2C" w14:textId="77777777" w:rsidR="00322A6D" w:rsidRDefault="00A741E1">
      <w:r>
        <w:t xml:space="preserve">1. </w:t>
      </w:r>
      <w:r w:rsidRPr="00A741E1">
        <w:rPr>
          <w:b/>
        </w:rPr>
        <w:t>Žadatel</w:t>
      </w:r>
      <w:r>
        <w:t xml:space="preserve"> (zákonný zástupce dítěte):</w:t>
      </w:r>
    </w:p>
    <w:p w14:paraId="15FA6733" w14:textId="77777777" w:rsidR="00A741E1" w:rsidRDefault="00A741E1">
      <w:r>
        <w:t>- jméno a příjmení:</w:t>
      </w:r>
    </w:p>
    <w:p w14:paraId="4255BF42" w14:textId="77777777" w:rsidR="00A741E1" w:rsidRDefault="00A741E1">
      <w:r>
        <w:t>- adresa:</w:t>
      </w:r>
    </w:p>
    <w:p w14:paraId="6E971580" w14:textId="77777777" w:rsidR="00A741E1" w:rsidRDefault="00A741E1">
      <w:r>
        <w:t>- tel. kontakt:</w:t>
      </w:r>
    </w:p>
    <w:p w14:paraId="3520B720" w14:textId="77777777" w:rsidR="00A741E1" w:rsidRDefault="00A741E1">
      <w:r>
        <w:t>- e-mail:</w:t>
      </w:r>
    </w:p>
    <w:p w14:paraId="431E288E" w14:textId="77777777" w:rsidR="00A741E1" w:rsidRDefault="00A741E1"/>
    <w:p w14:paraId="7706B8EF" w14:textId="77777777" w:rsidR="00A741E1" w:rsidRDefault="00A741E1">
      <w:r>
        <w:t xml:space="preserve">2. </w:t>
      </w:r>
      <w:r w:rsidRPr="00A741E1">
        <w:rPr>
          <w:b/>
        </w:rPr>
        <w:t>Správnímu orgánu,</w:t>
      </w:r>
      <w:r>
        <w:t xml:space="preserve"> jemuž je žádost doručováná:</w:t>
      </w:r>
    </w:p>
    <w:p w14:paraId="57F1917F" w14:textId="77777777" w:rsidR="00A741E1" w:rsidRDefault="00A741E1">
      <w:r>
        <w:t>- škola: Církevní základní škola a mateřská škola Třinec</w:t>
      </w:r>
    </w:p>
    <w:p w14:paraId="6967ABE5" w14:textId="77777777" w:rsidR="00A741E1" w:rsidRDefault="00A741E1">
      <w:r>
        <w:t>- ředitelka: Mgr. Monika Guńková</w:t>
      </w:r>
    </w:p>
    <w:p w14:paraId="493A6C92" w14:textId="77777777" w:rsidR="00A741E1" w:rsidRDefault="00A741E1"/>
    <w:p w14:paraId="61640AF5" w14:textId="77777777" w:rsidR="00A741E1" w:rsidRDefault="00A741E1">
      <w:r>
        <w:t>Podle ustanovení § 41 zákona 561/2004 Sb., o předškolním, základním, středním, vyšším odborném a jiném vzdělávání (školský zákon)</w:t>
      </w:r>
    </w:p>
    <w:p w14:paraId="560544C0" w14:textId="77777777" w:rsidR="00A741E1" w:rsidRDefault="00A741E1"/>
    <w:p w14:paraId="232B5B3C" w14:textId="77777777" w:rsidR="00A741E1" w:rsidRPr="00A741E1" w:rsidRDefault="00A741E1">
      <w:pPr>
        <w:rPr>
          <w:b/>
        </w:rPr>
      </w:pPr>
      <w:r w:rsidRPr="00A741E1">
        <w:rPr>
          <w:b/>
        </w:rPr>
        <w:t>žádám o povolení individuálního vzdělávání pro mého syna / mou dceru:</w:t>
      </w:r>
    </w:p>
    <w:p w14:paraId="5157CC56" w14:textId="77777777" w:rsidR="00A741E1" w:rsidRDefault="00A741E1"/>
    <w:p w14:paraId="3046DA48" w14:textId="77777777" w:rsidR="00A741E1" w:rsidRDefault="00A741E1">
      <w:r>
        <w:t>- jméno a příjmení:</w:t>
      </w:r>
    </w:p>
    <w:p w14:paraId="2930CA3C" w14:textId="77777777" w:rsidR="00A741E1" w:rsidRDefault="00A741E1"/>
    <w:p w14:paraId="4FCB1D9D" w14:textId="77777777" w:rsidR="00A741E1" w:rsidRDefault="00A741E1">
      <w:r>
        <w:t>- rodné číslo:</w:t>
      </w:r>
    </w:p>
    <w:p w14:paraId="3E3BE441" w14:textId="77777777" w:rsidR="00A741E1" w:rsidRDefault="00A741E1"/>
    <w:p w14:paraId="1AB071C0" w14:textId="77777777" w:rsidR="00A741E1" w:rsidRDefault="00A741E1">
      <w:r>
        <w:t>- trvalé bydliště žáka:</w:t>
      </w:r>
    </w:p>
    <w:p w14:paraId="7E0887F2" w14:textId="77777777" w:rsidR="00A741E1" w:rsidRDefault="00A741E1"/>
    <w:p w14:paraId="28544DC5" w14:textId="77777777" w:rsidR="00A741E1" w:rsidRDefault="00A741E1">
      <w:r>
        <w:t>Povolení žádám na období: ………………………</w:t>
      </w:r>
      <w:proofErr w:type="gramStart"/>
      <w:r>
        <w:t>…….</w:t>
      </w:r>
      <w:proofErr w:type="gramEnd"/>
      <w:r>
        <w:t>.</w:t>
      </w:r>
    </w:p>
    <w:p w14:paraId="453845F9" w14:textId="77777777" w:rsidR="00A741E1" w:rsidRPr="00CB72AA" w:rsidRDefault="00A741E1">
      <w:pPr>
        <w:rPr>
          <w:u w:val="single"/>
        </w:rPr>
      </w:pPr>
      <w:r w:rsidRPr="00CB72AA">
        <w:rPr>
          <w:u w:val="single"/>
        </w:rPr>
        <w:t>Důvody pro individuální vzdělávání:</w:t>
      </w:r>
    </w:p>
    <w:p w14:paraId="1AE13F45" w14:textId="77777777" w:rsidR="00A741E1" w:rsidRDefault="00A741E1"/>
    <w:p w14:paraId="4E44FD6D" w14:textId="77777777" w:rsidR="00A741E1" w:rsidRDefault="00A741E1"/>
    <w:p w14:paraId="47BB23C0" w14:textId="77777777" w:rsidR="00A741E1" w:rsidRDefault="00A741E1">
      <w:pPr>
        <w:rPr>
          <w:u w:val="single"/>
        </w:rPr>
      </w:pPr>
      <w:r w:rsidRPr="00CB72AA">
        <w:rPr>
          <w:u w:val="single"/>
        </w:rPr>
        <w:t>Popis prostorového a materiálně technického</w:t>
      </w:r>
      <w:r w:rsidR="00CB72AA" w:rsidRPr="00CB72AA">
        <w:rPr>
          <w:u w:val="single"/>
        </w:rPr>
        <w:t xml:space="preserve"> zabezpečení vzdělávání a podmínek ochrany zdraví individuálně vzdělávání žáka:</w:t>
      </w:r>
    </w:p>
    <w:p w14:paraId="71575ED4" w14:textId="77777777" w:rsidR="00CB72AA" w:rsidRDefault="00CB72AA">
      <w:pPr>
        <w:rPr>
          <w:u w:val="single"/>
        </w:rPr>
      </w:pPr>
    </w:p>
    <w:p w14:paraId="3FDDE24D" w14:textId="77777777" w:rsidR="00CB72AA" w:rsidRDefault="00CB72AA">
      <w:pPr>
        <w:rPr>
          <w:u w:val="single"/>
        </w:rPr>
      </w:pPr>
    </w:p>
    <w:p w14:paraId="3E3F8468" w14:textId="77777777" w:rsidR="00CB72AA" w:rsidRDefault="00CB72AA">
      <w:pPr>
        <w:rPr>
          <w:u w:val="single"/>
        </w:rPr>
      </w:pPr>
      <w:r>
        <w:rPr>
          <w:u w:val="single"/>
        </w:rPr>
        <w:t>Další skutečnosti, které mají vliv na průběh vzdělávání žáka:</w:t>
      </w:r>
    </w:p>
    <w:p w14:paraId="25C75ADB" w14:textId="77777777" w:rsidR="00CB72AA" w:rsidRDefault="00CB72AA">
      <w:pPr>
        <w:rPr>
          <w:u w:val="single"/>
        </w:rPr>
      </w:pPr>
    </w:p>
    <w:p w14:paraId="6BF54B90" w14:textId="77777777" w:rsidR="00CB72AA" w:rsidRDefault="00CB72AA">
      <w:pPr>
        <w:rPr>
          <w:u w:val="single"/>
        </w:rPr>
      </w:pPr>
    </w:p>
    <w:p w14:paraId="3C60C282" w14:textId="77777777" w:rsidR="00CB72AA" w:rsidRDefault="00CB72AA">
      <w:pPr>
        <w:rPr>
          <w:b/>
          <w:u w:val="single"/>
        </w:rPr>
      </w:pPr>
      <w:r w:rsidRPr="00CB72AA">
        <w:rPr>
          <w:b/>
          <w:u w:val="single"/>
        </w:rPr>
        <w:t>K žádosti přikládáme:</w:t>
      </w:r>
    </w:p>
    <w:p w14:paraId="6712BDFB" w14:textId="77777777" w:rsidR="00CB72AA" w:rsidRDefault="00CB72AA">
      <w:r>
        <w:t>1. doklady osvědčující</w:t>
      </w:r>
      <w:r w:rsidR="00B53287">
        <w:t xml:space="preserve"> plnění požadovaného vzdělání osob, které budou žáka indiv. vzdělávat</w:t>
      </w:r>
    </w:p>
    <w:p w14:paraId="550F2E55" w14:textId="77777777" w:rsidR="00B53287" w:rsidRDefault="00B53287">
      <w:r>
        <w:t>2. vyjádření školského poradenského zařízení (podle § 116 školského zákona),</w:t>
      </w:r>
    </w:p>
    <w:p w14:paraId="42715F27" w14:textId="77777777" w:rsidR="00B53287" w:rsidRDefault="00B53287">
      <w:r>
        <w:t xml:space="preserve">    tj. Pedagogicko-psychologické poradny nebo Speciální pedagogické centrum</w:t>
      </w:r>
    </w:p>
    <w:p w14:paraId="125C20B4" w14:textId="77777777" w:rsidR="00B53287" w:rsidRDefault="00B53287">
      <w:r>
        <w:t>3. seznam učebnic a učebních textů, které budou ve výuce užívány</w:t>
      </w:r>
    </w:p>
    <w:p w14:paraId="735F6271" w14:textId="77777777" w:rsidR="00B53287" w:rsidRDefault="00B53287">
      <w:r>
        <w:t xml:space="preserve">    (pouze pokud nejde o učebnice uvedené v § 27 odst. 1 školského zákona,  </w:t>
      </w:r>
    </w:p>
    <w:p w14:paraId="2D508D13" w14:textId="77777777" w:rsidR="00B53287" w:rsidRDefault="00B53287">
      <w:r>
        <w:t xml:space="preserve">     tzn. učebnice a učební texty, kterým byla udělena schvalovací doložka MŠMT).</w:t>
      </w:r>
    </w:p>
    <w:p w14:paraId="0640EDD8" w14:textId="77777777" w:rsidR="00B53287" w:rsidRDefault="00B53287"/>
    <w:p w14:paraId="03F12614" w14:textId="77777777" w:rsidR="00B53287" w:rsidRDefault="00B53287"/>
    <w:p w14:paraId="554E7FFE" w14:textId="77777777" w:rsidR="00B53287" w:rsidRDefault="00B53287">
      <w:r>
        <w:t>V ………………… dne …………</w:t>
      </w:r>
      <w:proofErr w:type="gramStart"/>
      <w:r>
        <w:t>…….</w:t>
      </w:r>
      <w:proofErr w:type="gramEnd"/>
      <w:r>
        <w:t>.               Podpis žadatele:</w:t>
      </w:r>
    </w:p>
    <w:p w14:paraId="3F910BFD" w14:textId="77777777" w:rsidR="00482761" w:rsidRDefault="00482761"/>
    <w:p w14:paraId="3A85C526" w14:textId="77777777" w:rsidR="00B53287" w:rsidRPr="005D2E40" w:rsidRDefault="00482761">
      <w:pPr>
        <w:rPr>
          <w:b/>
          <w:sz w:val="18"/>
          <w:szCs w:val="18"/>
        </w:rPr>
      </w:pPr>
      <w:r w:rsidRPr="00482761">
        <w:rPr>
          <w:b/>
          <w:sz w:val="18"/>
          <w:szCs w:val="18"/>
        </w:rPr>
        <w:t>Pozn.:</w:t>
      </w:r>
      <w:r>
        <w:rPr>
          <w:b/>
          <w:sz w:val="18"/>
          <w:szCs w:val="18"/>
        </w:rPr>
        <w:t xml:space="preserve"> </w:t>
      </w:r>
      <w:r w:rsidRPr="00482761">
        <w:rPr>
          <w:b/>
          <w:sz w:val="18"/>
          <w:szCs w:val="18"/>
        </w:rPr>
        <w:t xml:space="preserve"> dítě musí být žákem školy, v</w:t>
      </w:r>
      <w:r>
        <w:rPr>
          <w:b/>
          <w:sz w:val="18"/>
          <w:szCs w:val="18"/>
        </w:rPr>
        <w:t>e které žádáte o povolení individuálního</w:t>
      </w:r>
      <w:r w:rsidRPr="00482761">
        <w:rPr>
          <w:b/>
          <w:sz w:val="18"/>
          <w:szCs w:val="18"/>
        </w:rPr>
        <w:t xml:space="preserve"> vzděl</w:t>
      </w:r>
      <w:r>
        <w:rPr>
          <w:b/>
          <w:sz w:val="18"/>
          <w:szCs w:val="18"/>
        </w:rPr>
        <w:t>ávání,</w:t>
      </w:r>
      <w:r w:rsidRPr="00482761">
        <w:rPr>
          <w:b/>
          <w:sz w:val="18"/>
          <w:szCs w:val="18"/>
        </w:rPr>
        <w:t xml:space="preserve"> pokud tomu tak </w:t>
      </w:r>
      <w:proofErr w:type="gramStart"/>
      <w:r w:rsidRPr="00482761">
        <w:rPr>
          <w:b/>
          <w:sz w:val="18"/>
          <w:szCs w:val="18"/>
        </w:rPr>
        <w:t>není,</w:t>
      </w:r>
      <w:r>
        <w:rPr>
          <w:b/>
          <w:sz w:val="18"/>
          <w:szCs w:val="18"/>
        </w:rPr>
        <w:t xml:space="preserve">   </w:t>
      </w:r>
      <w:proofErr w:type="gramEnd"/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48276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                      m</w:t>
      </w:r>
      <w:r w:rsidRPr="00482761">
        <w:rPr>
          <w:b/>
          <w:sz w:val="18"/>
          <w:szCs w:val="18"/>
        </w:rPr>
        <w:t xml:space="preserve">usíte současně </w:t>
      </w:r>
      <w:r>
        <w:rPr>
          <w:b/>
          <w:sz w:val="18"/>
          <w:szCs w:val="18"/>
        </w:rPr>
        <w:t xml:space="preserve"> </w:t>
      </w:r>
      <w:r w:rsidRPr="00482761">
        <w:rPr>
          <w:b/>
          <w:sz w:val="18"/>
          <w:szCs w:val="18"/>
        </w:rPr>
        <w:t>požádat o přijetí do Církevní ZŠ a MŠ Tř</w:t>
      </w:r>
      <w:r w:rsidR="005D2E40">
        <w:rPr>
          <w:b/>
          <w:sz w:val="18"/>
          <w:szCs w:val="18"/>
        </w:rPr>
        <w:t>inec, Kaštanová 412, 739 61 Třinec</w:t>
      </w:r>
    </w:p>
    <w:sectPr w:rsidR="00B53287" w:rsidRPr="005D2E40" w:rsidSect="00322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formatting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1E1"/>
    <w:rsid w:val="00322A6D"/>
    <w:rsid w:val="00482761"/>
    <w:rsid w:val="005D2E40"/>
    <w:rsid w:val="00703CD1"/>
    <w:rsid w:val="008B045F"/>
    <w:rsid w:val="00A741E1"/>
    <w:rsid w:val="00B53287"/>
    <w:rsid w:val="00CB72AA"/>
    <w:rsid w:val="00D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BA0FD6"/>
  <w15:chartTrackingRefBased/>
  <w15:docId w15:val="{EF71C6B2-6E5A-4D4C-AE0A-71C43541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1E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Byrtus Ivo</cp:lastModifiedBy>
  <cp:revision>2</cp:revision>
  <dcterms:created xsi:type="dcterms:W3CDTF">2021-12-05T09:50:00Z</dcterms:created>
  <dcterms:modified xsi:type="dcterms:W3CDTF">2021-12-05T09:50:00Z</dcterms:modified>
</cp:coreProperties>
</file>